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Pr="000C4D4B" w:rsidRDefault="008D12DE">
      <w:pPr>
        <w:rPr>
          <w:rFonts w:ascii="Times New Roman" w:hAnsi="Times New Roman" w:cs="Times New Roman"/>
        </w:rPr>
      </w:pPr>
    </w:p>
    <w:p w:rsidR="00370DDA" w:rsidRPr="000C4D4B" w:rsidRDefault="00370DDA" w:rsidP="00370DDA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RPr="000C4D4B" w:rsidTr="00777BC9">
        <w:trPr>
          <w:trHeight w:val="1248"/>
        </w:trPr>
        <w:tc>
          <w:tcPr>
            <w:tcW w:w="9062" w:type="dxa"/>
          </w:tcPr>
          <w:p w:rsidR="00370DDA" w:rsidRPr="000C4D4B" w:rsidRDefault="00370DDA" w:rsidP="00777BC9">
            <w:pPr>
              <w:rPr>
                <w:rFonts w:ascii="Times New Roman" w:hAnsi="Times New Roman" w:cs="Times New Roman"/>
              </w:rPr>
            </w:pP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İZMİR KÂTİP ÇELEBİ ÜNİVERSİTESİ</w:t>
            </w: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370DDA" w:rsidRPr="000C4D4B" w:rsidRDefault="00370DDA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YÖNETİM KURULU KARARI</w:t>
            </w:r>
          </w:p>
          <w:p w:rsidR="00370DDA" w:rsidRPr="000C4D4B" w:rsidRDefault="00370DDA" w:rsidP="00777BC9">
            <w:pPr>
              <w:rPr>
                <w:rFonts w:ascii="Times New Roman" w:hAnsi="Times New Roman" w:cs="Times New Roman"/>
              </w:rPr>
            </w:pPr>
          </w:p>
        </w:tc>
      </w:tr>
      <w:tr w:rsidR="00370DDA" w:rsidRPr="000C4D4B" w:rsidTr="00777BC9">
        <w:tc>
          <w:tcPr>
            <w:tcW w:w="9062" w:type="dxa"/>
          </w:tcPr>
          <w:p w:rsidR="00370DDA" w:rsidRPr="000C4D4B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0C4D4B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0C4D4B" w:rsidRDefault="00D131BD" w:rsidP="00F90964">
            <w:pPr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   2020</w:t>
            </w:r>
            <w:r w:rsidR="00370DDA" w:rsidRPr="000C4D4B">
              <w:rPr>
                <w:rFonts w:ascii="Times New Roman" w:hAnsi="Times New Roman" w:cs="Times New Roman"/>
              </w:rPr>
              <w:t>/</w:t>
            </w:r>
            <w:r w:rsidR="00F80A92" w:rsidRPr="000C4D4B">
              <w:rPr>
                <w:rFonts w:ascii="Times New Roman" w:hAnsi="Times New Roman" w:cs="Times New Roman"/>
              </w:rPr>
              <w:t>2</w:t>
            </w:r>
            <w:r w:rsidR="00F90964">
              <w:rPr>
                <w:rFonts w:ascii="Times New Roman" w:hAnsi="Times New Roman" w:cs="Times New Roman"/>
              </w:rPr>
              <w:t>2</w:t>
            </w:r>
            <w:r w:rsidR="007D67D7" w:rsidRPr="000C4D4B">
              <w:rPr>
                <w:rFonts w:ascii="Times New Roman" w:hAnsi="Times New Roman" w:cs="Times New Roman"/>
              </w:rPr>
              <w:t xml:space="preserve"> </w:t>
            </w:r>
            <w:r w:rsidR="00370DDA" w:rsidRPr="000C4D4B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 w:rsidR="00780DC8" w:rsidRPr="000C4D4B">
              <w:rPr>
                <w:rFonts w:ascii="Times New Roman" w:hAnsi="Times New Roman" w:cs="Times New Roman"/>
              </w:rPr>
              <w:t xml:space="preserve">                     </w:t>
            </w:r>
            <w:r w:rsidR="00570BD0" w:rsidRPr="000C4D4B">
              <w:rPr>
                <w:rFonts w:ascii="Times New Roman" w:hAnsi="Times New Roman" w:cs="Times New Roman"/>
              </w:rPr>
              <w:t xml:space="preserve">         </w:t>
            </w:r>
            <w:r w:rsidR="00566E7B">
              <w:rPr>
                <w:rFonts w:ascii="Times New Roman" w:hAnsi="Times New Roman" w:cs="Times New Roman"/>
              </w:rPr>
              <w:t xml:space="preserve">       </w:t>
            </w:r>
            <w:r w:rsidR="00F90964">
              <w:rPr>
                <w:rFonts w:ascii="Times New Roman" w:hAnsi="Times New Roman" w:cs="Times New Roman"/>
              </w:rPr>
              <w:t>22</w:t>
            </w:r>
            <w:r w:rsidR="00570BD0" w:rsidRPr="000C4D4B">
              <w:rPr>
                <w:rFonts w:ascii="Times New Roman" w:hAnsi="Times New Roman" w:cs="Times New Roman"/>
              </w:rPr>
              <w:t>.0</w:t>
            </w:r>
            <w:r w:rsidR="00CB60E0" w:rsidRPr="000C4D4B">
              <w:rPr>
                <w:rFonts w:ascii="Times New Roman" w:hAnsi="Times New Roman" w:cs="Times New Roman"/>
              </w:rPr>
              <w:t>5</w:t>
            </w:r>
            <w:r w:rsidRPr="000C4D4B">
              <w:rPr>
                <w:rFonts w:ascii="Times New Roman" w:hAnsi="Times New Roman" w:cs="Times New Roman"/>
              </w:rPr>
              <w:t>.2020</w:t>
            </w:r>
          </w:p>
        </w:tc>
      </w:tr>
      <w:tr w:rsidR="00370DDA" w:rsidRPr="000C4D4B" w:rsidTr="00777BC9">
        <w:trPr>
          <w:trHeight w:val="1223"/>
        </w:trPr>
        <w:tc>
          <w:tcPr>
            <w:tcW w:w="9062" w:type="dxa"/>
          </w:tcPr>
          <w:p w:rsidR="00370DDA" w:rsidRPr="000C4D4B" w:rsidRDefault="00370DDA" w:rsidP="00777BC9">
            <w:pPr>
              <w:jc w:val="both"/>
              <w:rPr>
                <w:rFonts w:ascii="Times New Roman" w:hAnsi="Times New Roman" w:cs="Times New Roman"/>
              </w:rPr>
            </w:pPr>
          </w:p>
          <w:p w:rsidR="00370DDA" w:rsidRPr="000C4D4B" w:rsidRDefault="004F7EFE" w:rsidP="00F90964">
            <w:pPr>
              <w:jc w:val="both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Fakültemiz Yönetim Kurulu </w:t>
            </w:r>
            <w:r w:rsidR="00F90964">
              <w:rPr>
                <w:rFonts w:ascii="Times New Roman" w:hAnsi="Times New Roman" w:cs="Times New Roman"/>
              </w:rPr>
              <w:t>22</w:t>
            </w:r>
            <w:r w:rsidRPr="000C4D4B">
              <w:rPr>
                <w:rFonts w:ascii="Times New Roman" w:hAnsi="Times New Roman" w:cs="Times New Roman"/>
              </w:rPr>
              <w:t>.0</w:t>
            </w:r>
            <w:r w:rsidR="00CB60E0" w:rsidRPr="000C4D4B">
              <w:rPr>
                <w:rFonts w:ascii="Times New Roman" w:hAnsi="Times New Roman" w:cs="Times New Roman"/>
              </w:rPr>
              <w:t>5</w:t>
            </w:r>
            <w:r w:rsidRPr="000C4D4B">
              <w:rPr>
                <w:rFonts w:ascii="Times New Roman" w:hAnsi="Times New Roman" w:cs="Times New Roman"/>
              </w:rPr>
              <w:t xml:space="preserve">.2020 </w:t>
            </w:r>
            <w:r w:rsidR="00F90964">
              <w:rPr>
                <w:rFonts w:ascii="Times New Roman" w:hAnsi="Times New Roman" w:cs="Times New Roman"/>
              </w:rPr>
              <w:t>Cuma</w:t>
            </w:r>
            <w:r w:rsidRPr="000C4D4B">
              <w:rPr>
                <w:rFonts w:ascii="Times New Roman" w:hAnsi="Times New Roman" w:cs="Times New Roman"/>
              </w:rPr>
              <w:t xml:space="preserve"> günü saat 10.30’da Yeni korona virüs Hastalığı Covid-19 salgını dolayısıyla Dijital Platformda Fakülte Dekan V. Prof.Dr. T.Tansel TANRIKUL başkanlığında  toplanarak aşağıdaki kararları almıştır.</w:t>
            </w:r>
          </w:p>
        </w:tc>
      </w:tr>
      <w:tr w:rsidR="00370DDA" w:rsidRPr="000C4D4B" w:rsidTr="00566E7B">
        <w:trPr>
          <w:trHeight w:val="1636"/>
        </w:trPr>
        <w:tc>
          <w:tcPr>
            <w:tcW w:w="9062" w:type="dxa"/>
          </w:tcPr>
          <w:p w:rsidR="00370DDA" w:rsidRPr="000C4D4B" w:rsidRDefault="00370DDA" w:rsidP="00777BC9">
            <w:pPr>
              <w:jc w:val="both"/>
              <w:rPr>
                <w:rFonts w:ascii="Times New Roman" w:hAnsi="Times New Roman" w:cs="Times New Roman"/>
              </w:rPr>
            </w:pPr>
          </w:p>
          <w:p w:rsidR="00F90964" w:rsidRPr="00F90964" w:rsidRDefault="00370DDA" w:rsidP="00F90964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C4D4B">
              <w:rPr>
                <w:rFonts w:ascii="Times New Roman" w:hAnsi="Times New Roman" w:cs="Times New Roman"/>
                <w:b/>
                <w:u w:val="single"/>
              </w:rPr>
              <w:t>Özü:</w:t>
            </w:r>
            <w:r w:rsidR="00E02A6B" w:rsidRPr="000C4D4B">
              <w:rPr>
                <w:rFonts w:ascii="Times New Roman" w:hAnsi="Times New Roman" w:cs="Times New Roman"/>
              </w:rPr>
              <w:t xml:space="preserve"> </w:t>
            </w:r>
            <w:r w:rsidR="00F90964">
              <w:rPr>
                <w:rFonts w:ascii="Times New Roman" w:hAnsi="Times New Roman" w:cs="Times New Roman"/>
              </w:rPr>
              <w:t xml:space="preserve">Öğrenci İşleri Daire Başkanlığının göndermiş olduğu </w:t>
            </w:r>
            <w:r w:rsidR="00CA67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  <w:r w:rsidR="00CB60E0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.0</w:t>
            </w:r>
            <w:r w:rsidR="00CA67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CB60E0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.2020 tarihli </w:t>
            </w:r>
            <w:r w:rsidR="00F90964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2000030951</w:t>
            </w:r>
            <w:r w:rsidR="00CB60E0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sayılı </w:t>
            </w:r>
            <w:r w:rsidR="000C4D4B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yazı</w:t>
            </w:r>
            <w:r w:rsid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sı</w:t>
            </w:r>
            <w:r w:rsidR="000C4D4B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gereği</w:t>
            </w:r>
            <w:r w:rsidR="00F90964" w:rsidRPr="00F9096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F90964">
              <w:rPr>
                <w:rFonts w:ascii="Times New Roman" w:eastAsia="Times New Roman" w:hAnsi="Times New Roman" w:cs="Times New Roman"/>
                <w:lang w:eastAsia="tr-TR"/>
              </w:rPr>
              <w:t xml:space="preserve"> Üniversitemiz 2020-2021 Yılı Akademik Takvim çalışmaları Kapsamında Rektörlüğümüz tarafından hazırlanan “Önlisans-Lisans” , “Yatay Geçiş, ÇAP ve Yan Dal” ile “Yaz Okulu” Akademik Takvim taslakları</w:t>
            </w:r>
            <w:r w:rsidR="00CA67E2">
              <w:rPr>
                <w:rFonts w:ascii="Times New Roman" w:eastAsia="Times New Roman" w:hAnsi="Times New Roman" w:cs="Times New Roman"/>
                <w:lang w:eastAsia="tr-TR"/>
              </w:rPr>
              <w:t>na Fakültemiz tarafından eklenmesi, taslaklardan çıkarılması veya tarih değişikliği talebi yapılması ile ilgili konu görüşüldü,</w:t>
            </w:r>
            <w:r w:rsidR="00F9096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F90964" w:rsidRPr="00F90964" w:rsidRDefault="00F90964" w:rsidP="00F90964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  <w:p w:rsidR="00CB60E0" w:rsidRPr="00CB60E0" w:rsidRDefault="00CB60E0" w:rsidP="00CB60E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70DDA" w:rsidRPr="000C4D4B" w:rsidRDefault="00370DDA" w:rsidP="00777B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70DDA" w:rsidRPr="000C4D4B" w:rsidTr="00777BC9">
        <w:trPr>
          <w:trHeight w:val="983"/>
        </w:trPr>
        <w:tc>
          <w:tcPr>
            <w:tcW w:w="9062" w:type="dxa"/>
          </w:tcPr>
          <w:p w:rsidR="00370DDA" w:rsidRPr="000C4D4B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0C4D4B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Pr="000C4D4B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A67E2" w:rsidRDefault="00370DDA" w:rsidP="00F909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0C4D4B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 w:rsidRPr="000C4D4B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0C4D4B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566E7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A67E2">
              <w:rPr>
                <w:rFonts w:ascii="Times New Roman" w:hAnsi="Times New Roman" w:cs="Times New Roman"/>
              </w:rPr>
              <w:t xml:space="preserve"> </w:t>
            </w:r>
            <w:r w:rsidR="00CA67E2">
              <w:rPr>
                <w:rFonts w:ascii="Times New Roman" w:hAnsi="Times New Roman" w:cs="Times New Roman"/>
              </w:rPr>
              <w:t xml:space="preserve">Öğrenci İşleri Daire Başkanlığının göndermiş olduğu </w:t>
            </w:r>
            <w:r w:rsidR="00CA67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  <w:r w:rsidR="00CA67E2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.0</w:t>
            </w:r>
            <w:r w:rsidR="00CA67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CA67E2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.2020 tarihli 2000030951 sayılı yazı</w:t>
            </w:r>
            <w:r w:rsidR="00CA67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sı</w:t>
            </w:r>
            <w:r w:rsidR="00CA67E2" w:rsidRPr="00F90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gereği</w:t>
            </w:r>
            <w:r w:rsidR="00CA67E2" w:rsidRPr="00F9096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CA67E2">
              <w:rPr>
                <w:rFonts w:ascii="Times New Roman" w:eastAsia="Times New Roman" w:hAnsi="Times New Roman" w:cs="Times New Roman"/>
                <w:lang w:eastAsia="tr-TR"/>
              </w:rPr>
              <w:t xml:space="preserve"> Üniversitemiz 2020-2021 Yılı Akademik Takvim çalışmaları Kapsamında Rektörlüğümüz tarafından hazırlanan “Önlisans-Lisans” , “Yatay Geçiş, ÇAP ve Yan Dal” ile “Yaz Okulu” Akademik Takvim taslakların</w:t>
            </w:r>
            <w:r w:rsidR="00CA67E2">
              <w:rPr>
                <w:rFonts w:ascii="Times New Roman" w:eastAsia="Times New Roman" w:hAnsi="Times New Roman" w:cs="Times New Roman"/>
                <w:lang w:eastAsia="tr-TR"/>
              </w:rPr>
              <w:t>ın</w:t>
            </w:r>
            <w:r w:rsidR="00CA67E2">
              <w:rPr>
                <w:rFonts w:ascii="Times New Roman" w:eastAsia="Times New Roman" w:hAnsi="Times New Roman" w:cs="Times New Roman"/>
                <w:lang w:eastAsia="tr-TR"/>
              </w:rPr>
              <w:t xml:space="preserve"> Fakültemiz</w:t>
            </w:r>
            <w:r w:rsidR="00CA67E2">
              <w:rPr>
                <w:rFonts w:ascii="Times New Roman" w:eastAsia="Times New Roman" w:hAnsi="Times New Roman" w:cs="Times New Roman"/>
                <w:lang w:eastAsia="tr-TR"/>
              </w:rPr>
              <w:t>ce uygun olduğu ve konu ile alakalı herhangi bir talebimizin bulunmadığına,</w:t>
            </w:r>
          </w:p>
          <w:p w:rsidR="00CA67E2" w:rsidRDefault="00CA67E2" w:rsidP="00F909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6E7B" w:rsidRPr="000C4D4B" w:rsidRDefault="00CA67E2" w:rsidP="00F909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Oy birliği ile karar verilmiştir. </w:t>
            </w:r>
          </w:p>
          <w:p w:rsidR="004F7EFE" w:rsidRPr="000C4D4B" w:rsidRDefault="004F7EFE" w:rsidP="00777B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F7EFE" w:rsidRPr="000C4D4B" w:rsidRDefault="004F7EFE" w:rsidP="00F80A92">
            <w:pPr>
              <w:rPr>
                <w:rFonts w:ascii="Times New Roman" w:hAnsi="Times New Roman" w:cs="Times New Roman"/>
                <w:b/>
              </w:rPr>
            </w:pPr>
          </w:p>
          <w:p w:rsidR="00370DDA" w:rsidRPr="00CA67E2" w:rsidRDefault="00370DDA" w:rsidP="00CA67E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7E2" w:rsidRDefault="00CA67E2" w:rsidP="00CA67E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7E2" w:rsidRDefault="00CA67E2" w:rsidP="00CA67E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7E2" w:rsidRDefault="00CA67E2" w:rsidP="00CA67E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7E2" w:rsidRDefault="00CA67E2" w:rsidP="00CA67E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7E2" w:rsidRDefault="00CA67E2" w:rsidP="00CA67E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7E2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A67E2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A67E2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A67E2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A67E2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A67E2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750FC" w:rsidRDefault="00C750FC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750FC" w:rsidRDefault="00C750FC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CA67E2" w:rsidRPr="000C4D4B" w:rsidRDefault="00CA67E2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CA67E2" w:rsidRPr="000C4D4B" w:rsidRDefault="00CA67E2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lastRenderedPageBreak/>
              <w:t>İZMİR KÂTİP ÇELEBİ ÜNİVERSİTESİ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592EC6" w:rsidRPr="000C4D4B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>YÖNETİM KURULU İMZA TUTANAĞI</w:t>
            </w:r>
          </w:p>
        </w:tc>
      </w:tr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0C4D4B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0C4D4B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Toplantı Tarihi:                                              </w:t>
            </w:r>
          </w:p>
          <w:p w:rsidR="00592EC6" w:rsidRPr="000C4D4B" w:rsidRDefault="00592EC6" w:rsidP="00CA67E2">
            <w:pPr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   </w:t>
            </w:r>
            <w:r w:rsidR="0082040D" w:rsidRPr="000C4D4B">
              <w:rPr>
                <w:rFonts w:ascii="Times New Roman" w:hAnsi="Times New Roman" w:cs="Times New Roman"/>
              </w:rPr>
              <w:t>2020/</w:t>
            </w:r>
            <w:r w:rsidR="00F80A92" w:rsidRPr="000C4D4B">
              <w:rPr>
                <w:rFonts w:ascii="Times New Roman" w:hAnsi="Times New Roman" w:cs="Times New Roman"/>
              </w:rPr>
              <w:t>2</w:t>
            </w:r>
            <w:r w:rsidR="00CA67E2">
              <w:rPr>
                <w:rFonts w:ascii="Times New Roman" w:hAnsi="Times New Roman" w:cs="Times New Roman"/>
              </w:rPr>
              <w:t>2</w:t>
            </w:r>
            <w:r w:rsidRPr="000C4D4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</w:t>
            </w:r>
            <w:r w:rsidR="00486DD3" w:rsidRPr="000C4D4B">
              <w:rPr>
                <w:rFonts w:ascii="Times New Roman" w:hAnsi="Times New Roman" w:cs="Times New Roman"/>
              </w:rPr>
              <w:t xml:space="preserve"> </w:t>
            </w:r>
            <w:r w:rsidR="00CA67E2">
              <w:rPr>
                <w:rFonts w:ascii="Times New Roman" w:hAnsi="Times New Roman" w:cs="Times New Roman"/>
              </w:rPr>
              <w:t>22</w:t>
            </w:r>
            <w:r w:rsidRPr="000C4D4B">
              <w:rPr>
                <w:rFonts w:ascii="Times New Roman" w:hAnsi="Times New Roman" w:cs="Times New Roman"/>
              </w:rPr>
              <w:t>.</w:t>
            </w:r>
            <w:r w:rsidR="00570BD0" w:rsidRPr="000C4D4B">
              <w:rPr>
                <w:rFonts w:ascii="Times New Roman" w:hAnsi="Times New Roman" w:cs="Times New Roman"/>
              </w:rPr>
              <w:t>0</w:t>
            </w:r>
            <w:r w:rsidR="00566E7B">
              <w:rPr>
                <w:rFonts w:ascii="Times New Roman" w:hAnsi="Times New Roman" w:cs="Times New Roman"/>
              </w:rPr>
              <w:t>5</w:t>
            </w:r>
            <w:r w:rsidR="00D131BD" w:rsidRPr="000C4D4B">
              <w:rPr>
                <w:rFonts w:ascii="Times New Roman" w:hAnsi="Times New Roman" w:cs="Times New Roman"/>
              </w:rPr>
              <w:t>.2020</w:t>
            </w:r>
          </w:p>
        </w:tc>
      </w:tr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Prof.Dr.T.Tansel TANRIKUL</w:t>
            </w:r>
          </w:p>
          <w:p w:rsidR="00592EC6" w:rsidRPr="000C4D4B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ab/>
              <w:t>Başkan</w:t>
            </w:r>
            <w:r w:rsidRPr="000C4D4B">
              <w:rPr>
                <w:rFonts w:ascii="Times New Roman" w:hAnsi="Times New Roman" w:cs="Times New Roman"/>
              </w:rPr>
              <w:tab/>
            </w:r>
          </w:p>
          <w:p w:rsidR="00592EC6" w:rsidRPr="000C4D4B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RPr="000C4D4B" w:rsidTr="00CB72DC">
        <w:tc>
          <w:tcPr>
            <w:tcW w:w="1666" w:type="pct"/>
          </w:tcPr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 T.Tansel TANRIKUL</w:t>
            </w: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  <w:p w:rsidR="00592EC6" w:rsidRPr="000C4D4B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Pr="000C4D4B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RPr="000C4D4B" w:rsidTr="00CB72DC">
        <w:tc>
          <w:tcPr>
            <w:tcW w:w="1666" w:type="pct"/>
          </w:tcPr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Doç.Dr.Serkan KORAL</w:t>
            </w:r>
          </w:p>
          <w:p w:rsidR="00592EC6" w:rsidRPr="000C4D4B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 xml:space="preserve">Üye </w:t>
            </w:r>
          </w:p>
        </w:tc>
        <w:tc>
          <w:tcPr>
            <w:tcW w:w="1667" w:type="pct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Üye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RPr="000C4D4B" w:rsidTr="00CB72DC">
        <w:tc>
          <w:tcPr>
            <w:tcW w:w="5000" w:type="pct"/>
            <w:gridSpan w:val="3"/>
          </w:tcPr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Nihat SABUNCULAR</w:t>
            </w:r>
          </w:p>
          <w:p w:rsidR="00592EC6" w:rsidRPr="000C4D4B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Fakülte Sekreter</w:t>
            </w:r>
          </w:p>
          <w:p w:rsidR="00592EC6" w:rsidRPr="000C4D4B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>(Raportör)</w:t>
            </w:r>
          </w:p>
          <w:p w:rsidR="00592EC6" w:rsidRPr="000C4D4B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0C4D4B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 w:rsidRPr="000C4D4B">
              <w:rPr>
                <w:rFonts w:ascii="Times New Roman" w:hAnsi="Times New Roman" w:cs="Times New Roman"/>
              </w:rPr>
              <w:tab/>
            </w:r>
          </w:p>
          <w:p w:rsidR="00592EC6" w:rsidRPr="000C4D4B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>
      <w:pPr>
        <w:rPr>
          <w:rFonts w:ascii="Times New Roman" w:hAnsi="Times New Roman" w:cs="Times New Roman"/>
        </w:rPr>
      </w:pPr>
    </w:p>
    <w:p w:rsidR="00C750FC" w:rsidRDefault="00C750FC">
      <w:pPr>
        <w:rPr>
          <w:rFonts w:ascii="Times New Roman" w:hAnsi="Times New Roman" w:cs="Times New Roman"/>
        </w:rPr>
      </w:pPr>
    </w:p>
    <w:p w:rsidR="00566E7B" w:rsidRDefault="00566E7B">
      <w:pPr>
        <w:rPr>
          <w:rFonts w:ascii="Times New Roman" w:hAnsi="Times New Roman" w:cs="Times New Roman"/>
        </w:rPr>
      </w:pPr>
    </w:p>
    <w:p w:rsidR="00566E7B" w:rsidRPr="000C4D4B" w:rsidRDefault="00566E7B">
      <w:pPr>
        <w:rPr>
          <w:rFonts w:ascii="Times New Roman" w:hAnsi="Times New Roman" w:cs="Times New Roman"/>
        </w:rPr>
      </w:pPr>
    </w:p>
    <w:p w:rsidR="008D12DE" w:rsidRPr="000C4D4B" w:rsidRDefault="008D12DE">
      <w:pPr>
        <w:rPr>
          <w:rFonts w:ascii="Times New Roman" w:hAnsi="Times New Roman" w:cs="Times New Roman"/>
        </w:rPr>
      </w:pPr>
    </w:p>
    <w:sectPr w:rsidR="008D12DE" w:rsidRPr="000C4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1D3" w:rsidRDefault="000D71D3" w:rsidP="00212B14">
      <w:pPr>
        <w:spacing w:after="0" w:line="240" w:lineRule="auto"/>
      </w:pPr>
      <w:r>
        <w:separator/>
      </w:r>
    </w:p>
  </w:endnote>
  <w:endnote w:type="continuationSeparator" w:id="0">
    <w:p w:rsidR="000D71D3" w:rsidRDefault="000D71D3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1D3" w:rsidRDefault="000D71D3" w:rsidP="00212B14">
      <w:pPr>
        <w:spacing w:after="0" w:line="240" w:lineRule="auto"/>
      </w:pPr>
      <w:r>
        <w:separator/>
      </w:r>
    </w:p>
  </w:footnote>
  <w:footnote w:type="continuationSeparator" w:id="0">
    <w:p w:rsidR="000D71D3" w:rsidRDefault="000D71D3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C4D4B"/>
    <w:rsid w:val="000D4E87"/>
    <w:rsid w:val="000D71D3"/>
    <w:rsid w:val="000F1D82"/>
    <w:rsid w:val="000F3079"/>
    <w:rsid w:val="000F37E9"/>
    <w:rsid w:val="000F4C7A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67E6E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75CDC"/>
    <w:rsid w:val="0028367D"/>
    <w:rsid w:val="002844AB"/>
    <w:rsid w:val="00292555"/>
    <w:rsid w:val="002A0289"/>
    <w:rsid w:val="002D0D51"/>
    <w:rsid w:val="002D229F"/>
    <w:rsid w:val="002E500F"/>
    <w:rsid w:val="00310A17"/>
    <w:rsid w:val="00325711"/>
    <w:rsid w:val="00326752"/>
    <w:rsid w:val="00336E8B"/>
    <w:rsid w:val="003461D5"/>
    <w:rsid w:val="00367D49"/>
    <w:rsid w:val="00367EAB"/>
    <w:rsid w:val="00370DDA"/>
    <w:rsid w:val="003836D8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404FD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F7EFE"/>
    <w:rsid w:val="005109A5"/>
    <w:rsid w:val="00517DDB"/>
    <w:rsid w:val="00522F67"/>
    <w:rsid w:val="00544B86"/>
    <w:rsid w:val="00545CF5"/>
    <w:rsid w:val="00554808"/>
    <w:rsid w:val="0056302F"/>
    <w:rsid w:val="00566E7B"/>
    <w:rsid w:val="00570BD0"/>
    <w:rsid w:val="00576588"/>
    <w:rsid w:val="00584F00"/>
    <w:rsid w:val="00592EC6"/>
    <w:rsid w:val="005A4231"/>
    <w:rsid w:val="005A5E72"/>
    <w:rsid w:val="005C3933"/>
    <w:rsid w:val="005D5AC5"/>
    <w:rsid w:val="005F569C"/>
    <w:rsid w:val="006051A3"/>
    <w:rsid w:val="00627C51"/>
    <w:rsid w:val="0064044A"/>
    <w:rsid w:val="006468C8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3CA5"/>
    <w:rsid w:val="00746C9E"/>
    <w:rsid w:val="00753680"/>
    <w:rsid w:val="00753CED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B5E7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1748D"/>
    <w:rsid w:val="0082040D"/>
    <w:rsid w:val="00821407"/>
    <w:rsid w:val="008273C0"/>
    <w:rsid w:val="0083324D"/>
    <w:rsid w:val="00847141"/>
    <w:rsid w:val="00847E5D"/>
    <w:rsid w:val="00850246"/>
    <w:rsid w:val="00851CE5"/>
    <w:rsid w:val="00851E26"/>
    <w:rsid w:val="00867DA3"/>
    <w:rsid w:val="008A37C9"/>
    <w:rsid w:val="008A3FB1"/>
    <w:rsid w:val="008C2B38"/>
    <w:rsid w:val="008D0A66"/>
    <w:rsid w:val="008D12DE"/>
    <w:rsid w:val="008D34CF"/>
    <w:rsid w:val="008D3C8D"/>
    <w:rsid w:val="008E167B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54518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750FC"/>
    <w:rsid w:val="00C8799E"/>
    <w:rsid w:val="00CA1CF2"/>
    <w:rsid w:val="00CA4DFF"/>
    <w:rsid w:val="00CA67E2"/>
    <w:rsid w:val="00CA6A35"/>
    <w:rsid w:val="00CA7E2A"/>
    <w:rsid w:val="00CB0FE6"/>
    <w:rsid w:val="00CB60E0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2F96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0F83"/>
    <w:rsid w:val="00EF30B9"/>
    <w:rsid w:val="00F02BB8"/>
    <w:rsid w:val="00F11251"/>
    <w:rsid w:val="00F12F15"/>
    <w:rsid w:val="00F150BB"/>
    <w:rsid w:val="00F231EB"/>
    <w:rsid w:val="00F3294B"/>
    <w:rsid w:val="00F37050"/>
    <w:rsid w:val="00F406DE"/>
    <w:rsid w:val="00F40AA4"/>
    <w:rsid w:val="00F47C07"/>
    <w:rsid w:val="00F766AF"/>
    <w:rsid w:val="00F80A92"/>
    <w:rsid w:val="00F86506"/>
    <w:rsid w:val="00F872A2"/>
    <w:rsid w:val="00F87DF4"/>
    <w:rsid w:val="00F9096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14</cp:revision>
  <cp:lastPrinted>2020-05-22T10:44:00Z</cp:lastPrinted>
  <dcterms:created xsi:type="dcterms:W3CDTF">2020-04-27T08:36:00Z</dcterms:created>
  <dcterms:modified xsi:type="dcterms:W3CDTF">2020-05-22T10:44:00Z</dcterms:modified>
</cp:coreProperties>
</file>